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7EE0F5" w:rsidR="00FC0766" w:rsidRPr="00395BBB" w:rsidRDefault="0013151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18, 2020 - May 24,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A44A7F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4986228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D63F059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DC2D094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A7E021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3751D1C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3E2A8F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A64A7A9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5D58FD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67BE447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D750F8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44C1354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67A7D72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A988443" w:rsidR="00BC664A" w:rsidRPr="00395BBB" w:rsidRDefault="001315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15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151D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