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D1105B1" w:rsidR="00FC0766" w:rsidRPr="00395BBB" w:rsidRDefault="001201C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11, 2020 - May 17,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33E622A" w:rsidR="00BC664A" w:rsidRPr="00395BBB" w:rsidRDefault="001201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29C168F" w:rsidR="00BC664A" w:rsidRPr="00395BBB" w:rsidRDefault="001201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C457C99" w:rsidR="00BC664A" w:rsidRPr="00395BBB" w:rsidRDefault="001201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E0C33F6" w:rsidR="00BC664A" w:rsidRPr="00395BBB" w:rsidRDefault="001201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1AE3363" w:rsidR="00BC664A" w:rsidRPr="00395BBB" w:rsidRDefault="001201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C922799" w:rsidR="00BC664A" w:rsidRPr="00395BBB" w:rsidRDefault="001201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344FC48" w:rsidR="00BC664A" w:rsidRPr="00395BBB" w:rsidRDefault="001201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865483F" w:rsidR="00BC664A" w:rsidRPr="00395BBB" w:rsidRDefault="001201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5313554" w:rsidR="00BC664A" w:rsidRPr="00395BBB" w:rsidRDefault="001201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082F3C4" w:rsidR="00BC664A" w:rsidRPr="00395BBB" w:rsidRDefault="001201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DC3E904" w:rsidR="00BC664A" w:rsidRPr="00395BBB" w:rsidRDefault="001201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591D43E" w:rsidR="00BC664A" w:rsidRPr="00395BBB" w:rsidRDefault="001201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1CBD9EE" w:rsidR="00BC664A" w:rsidRPr="00395BBB" w:rsidRDefault="001201C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2493BF1" w:rsidR="00BC664A" w:rsidRPr="00395BBB" w:rsidRDefault="001201C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201C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201C8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