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47FD1F9" w:rsidR="00FC0766" w:rsidRPr="00395BBB" w:rsidRDefault="00245B6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12, 2020 - April 18,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F6543EC" w:rsidR="00BC664A" w:rsidRPr="00395BBB" w:rsidRDefault="00245B6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289180A" w:rsidR="00BC664A" w:rsidRPr="00395BBB" w:rsidRDefault="00245B6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0290354" w:rsidR="00BC664A" w:rsidRPr="00395BBB" w:rsidRDefault="00245B6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4D8A7FA" w:rsidR="00BC664A" w:rsidRPr="00395BBB" w:rsidRDefault="00245B6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871E92C" w:rsidR="00BC664A" w:rsidRPr="00395BBB" w:rsidRDefault="00245B6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F905227" w:rsidR="00BC664A" w:rsidRPr="00395BBB" w:rsidRDefault="00245B6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456E53E" w:rsidR="00BC664A" w:rsidRPr="00395BBB" w:rsidRDefault="00245B6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1E55774" w:rsidR="00BC664A" w:rsidRPr="00395BBB" w:rsidRDefault="00245B6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6EB5C2B" w:rsidR="00BC664A" w:rsidRPr="00395BBB" w:rsidRDefault="00245B6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4C5EE18" w:rsidR="00BC664A" w:rsidRPr="00395BBB" w:rsidRDefault="00245B6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0D515F4" w:rsidR="00BC664A" w:rsidRPr="00395BBB" w:rsidRDefault="00245B6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35EC286" w:rsidR="00BC664A" w:rsidRPr="00395BBB" w:rsidRDefault="00245B6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C6B9421" w:rsidR="00BC664A" w:rsidRPr="00395BBB" w:rsidRDefault="00245B6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801585F" w:rsidR="00BC664A" w:rsidRPr="00395BBB" w:rsidRDefault="00245B6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45B6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45B6D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