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DFB5D1" w:rsidR="00FC0766" w:rsidRPr="00395BBB" w:rsidRDefault="00F904D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5, 2020 - January 11,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8F3F9EA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48D1979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74D1F43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BB6B450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5287D58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81999F1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6909BBA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2F0B90F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31528C4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22E6323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E6C91E2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080EED8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57E81F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EE3D12" w:rsidR="00BC664A" w:rsidRPr="00395BBB" w:rsidRDefault="00F904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904D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904D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