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D40EBE2" w:rsidR="00FC0766" w:rsidRPr="00395BBB" w:rsidRDefault="00DB2A9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20, 2019 - October 26,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6ED8690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7770E71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6FD9BC3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DD861ED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7A1A32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9EA9C54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EAD7369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0CB59FC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8880073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0E7B265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DACF0C2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4D038E7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4B0090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80FE93F" w:rsidR="00BC664A" w:rsidRPr="00395BBB" w:rsidRDefault="00DB2A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2A9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2A9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