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3C48AD8" w:rsidR="00FC0766" w:rsidRPr="00395BBB" w:rsidRDefault="00AC455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11, 2019 - August 17,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99867B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3567968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E49915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0B7DA99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C41770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D6A438F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6FFD1A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D523C2E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2B0DC53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C5BDAA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A5EAAFF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87857D2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9574C7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25B2D9" w:rsidR="00BC664A" w:rsidRPr="00395BBB" w:rsidRDefault="00AC45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45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455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