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E8CC5B8" w:rsidR="00FC0766" w:rsidRPr="00395BBB" w:rsidRDefault="0040511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17, 2019 - February 23,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66BAB36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B5AB0D3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982B5C2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41291B2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0CD1787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124960F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CCDAAD0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32A22E7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C6C6C05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B3F3E52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069E77A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7F959B4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04EA104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36CC98B" w:rsidR="00BC664A" w:rsidRPr="00395BBB" w:rsidRDefault="004051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0511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05110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