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B17A71" w:rsidR="00736569" w:rsidRPr="001C4A37" w:rsidRDefault="00D3581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22, 2024 - December 28,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9EA80E1" w:rsidR="001C4A37" w:rsidRDefault="00D358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7D05AD8" w:rsidR="001C4A37" w:rsidRPr="001C4A37" w:rsidRDefault="00D358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93C6A6B" w:rsidR="004A5242" w:rsidRDefault="00D358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69B03DD" w:rsidR="001C4A37" w:rsidRPr="001C4A37" w:rsidRDefault="00D358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4C4AA87" w:rsidR="004A5242" w:rsidRDefault="00D358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2D73E45" w:rsidR="001C4A37" w:rsidRPr="001C4A37" w:rsidRDefault="00D358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6415F58" w:rsidR="004A5242" w:rsidRDefault="00D358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6EDD890" w:rsidR="001C4A37" w:rsidRPr="001C4A37" w:rsidRDefault="00D358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1E32AB3" w:rsidR="004A5242" w:rsidRDefault="00D358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D0C22C8" w:rsidR="001C4A37" w:rsidRPr="001C4A37" w:rsidRDefault="00D358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5685D8" w:rsidR="004A5242" w:rsidRDefault="00D358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8CD2F26" w:rsidR="001C4A37" w:rsidRPr="001C4A37" w:rsidRDefault="00D358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33EC4AE" w:rsidR="004A5242" w:rsidRDefault="00D358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92ED647" w:rsidR="001C4A37" w:rsidRPr="001C4A37" w:rsidRDefault="00D358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35810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