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7842451" w:rsidR="00736569" w:rsidRPr="001C4A37" w:rsidRDefault="001431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20, 2024 - October 26,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C1B0D2C" w:rsid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47B6F85" w:rsidR="001C4A37" w:rsidRP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4B0C72E" w:rsidR="004A5242" w:rsidRDefault="001431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19949A9" w:rsidR="001C4A37" w:rsidRP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9AA1235" w:rsidR="004A5242" w:rsidRDefault="001431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6A16148" w:rsidR="001C4A37" w:rsidRP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D25D778" w:rsidR="004A5242" w:rsidRDefault="001431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02156E2" w:rsidR="001C4A37" w:rsidRP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7F68666" w:rsidR="004A5242" w:rsidRDefault="001431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C1E221" w:rsidR="001C4A37" w:rsidRP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E2B0756" w:rsidR="004A5242" w:rsidRDefault="001431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6B27AC4" w:rsidR="001C4A37" w:rsidRP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49269F3" w:rsidR="004A5242" w:rsidRDefault="001431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0883508" w:rsidR="001C4A37" w:rsidRPr="001C4A37" w:rsidRDefault="001431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4317A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