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155CD17" w:rsidR="00736569" w:rsidRPr="001C4A37" w:rsidRDefault="009A4C1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25, 2024 - August 31,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BBA2EA1" w:rsidR="001C4A37" w:rsidRDefault="009A4C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9B2F3A1" w:rsidR="001C4A37" w:rsidRPr="001C4A37" w:rsidRDefault="009A4C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1460BC0" w:rsidR="004A5242" w:rsidRDefault="009A4C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ECE436F" w:rsidR="001C4A37" w:rsidRPr="001C4A37" w:rsidRDefault="009A4C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B0D7ABA" w:rsidR="004A5242" w:rsidRDefault="009A4C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1DFF9B1" w:rsidR="001C4A37" w:rsidRPr="001C4A37" w:rsidRDefault="009A4C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CE1B47C" w:rsidR="004A5242" w:rsidRDefault="009A4C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7E850A4" w:rsidR="001C4A37" w:rsidRPr="001C4A37" w:rsidRDefault="009A4C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F726852" w:rsidR="004A5242" w:rsidRDefault="009A4C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B613C21" w:rsidR="001C4A37" w:rsidRPr="001C4A37" w:rsidRDefault="009A4C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B468796" w:rsidR="004A5242" w:rsidRDefault="009A4C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CDDDF21" w:rsidR="001C4A37" w:rsidRPr="001C4A37" w:rsidRDefault="009A4C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9A82C9E" w:rsidR="004A5242" w:rsidRDefault="009A4C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C5ABBA4" w:rsidR="001C4A37" w:rsidRPr="001C4A37" w:rsidRDefault="009A4C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A4C1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