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712CD5" w:rsidR="00736569" w:rsidRPr="001C4A37" w:rsidRDefault="00331B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14, 2024 - July 20,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E7692E6" w:rsid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C206164" w:rsidR="001C4A37" w:rsidRP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774A114" w:rsidR="004A5242" w:rsidRDefault="00331B7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856D3D9" w:rsidR="001C4A37" w:rsidRP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761E5A5" w:rsidR="004A5242" w:rsidRDefault="00331B7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36EA264" w:rsidR="001C4A37" w:rsidRP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15C2A8" w:rsidR="004A5242" w:rsidRDefault="00331B7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335DC05" w:rsidR="001C4A37" w:rsidRP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DE08249" w:rsidR="004A5242" w:rsidRDefault="00331B7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9FDA811" w:rsidR="001C4A37" w:rsidRP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2ED648D" w:rsidR="004A5242" w:rsidRDefault="00331B7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378AFDB" w:rsidR="001C4A37" w:rsidRP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F293C59" w:rsidR="004A5242" w:rsidRDefault="00331B7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B685B6D" w:rsidR="001C4A37" w:rsidRPr="001C4A37" w:rsidRDefault="00331B7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31B7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