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5E8CAC" w:rsidR="00736569" w:rsidRPr="001C4A37" w:rsidRDefault="0039194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21, 2024 - April 27,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C4B5D0" w:rsid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12F13B9" w:rsidR="001C4A37" w:rsidRP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3D7D06" w:rsidR="004A5242" w:rsidRDefault="003919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9EF7C6F" w:rsidR="001C4A37" w:rsidRP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DDE912D" w:rsidR="004A5242" w:rsidRDefault="003919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FAE8D5E" w:rsidR="001C4A37" w:rsidRP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46EE35E" w:rsidR="004A5242" w:rsidRDefault="003919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018B6E3" w:rsidR="001C4A37" w:rsidRP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EEB57DF" w:rsidR="004A5242" w:rsidRDefault="003919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4C17BC3" w:rsidR="001C4A37" w:rsidRP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7379CFE" w:rsidR="004A5242" w:rsidRDefault="003919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3C6B187" w:rsidR="001C4A37" w:rsidRP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DE16DD1" w:rsidR="004A5242" w:rsidRDefault="0039194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D34EDC1" w:rsidR="001C4A37" w:rsidRPr="001C4A37" w:rsidRDefault="0039194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91945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