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04BA3E1" w:rsidR="00736569" w:rsidRPr="001C4A37" w:rsidRDefault="003531D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31, 2024 - April 6,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2BDF084" w:rsid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F8ADE46" w:rsidR="001C4A37" w:rsidRP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1B2FE9" w:rsidR="004A5242" w:rsidRDefault="003531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26D85C4" w:rsidR="001C4A37" w:rsidRP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2DDE147" w:rsidR="004A5242" w:rsidRDefault="003531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748A2F1" w:rsidR="001C4A37" w:rsidRP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5174C2B" w:rsidR="004A5242" w:rsidRDefault="003531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211B69C" w:rsidR="001C4A37" w:rsidRP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BB745F0" w:rsidR="004A5242" w:rsidRDefault="003531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32B1CBD" w:rsidR="001C4A37" w:rsidRP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70BD51" w:rsidR="004A5242" w:rsidRDefault="003531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5BD22B1" w:rsidR="001C4A37" w:rsidRP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5772A36" w:rsidR="004A5242" w:rsidRDefault="003531D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6B2E10" w:rsidR="001C4A37" w:rsidRPr="001C4A37" w:rsidRDefault="003531D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531DB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