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7583C8B" w:rsidR="00736569" w:rsidRPr="001C4A37" w:rsidRDefault="00BA300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21, 2021 - November 27,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77EFEF7" w:rsidR="001C4A37" w:rsidRDefault="00BA30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D67A459" w:rsidR="001C4A37" w:rsidRPr="001C4A37" w:rsidRDefault="00BA30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08AC5DC" w:rsidR="004A5242" w:rsidRDefault="00BA30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AA53A10" w:rsidR="001C4A37" w:rsidRPr="001C4A37" w:rsidRDefault="00BA30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16424FC" w:rsidR="004A5242" w:rsidRDefault="00BA30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FE20B0D" w:rsidR="001C4A37" w:rsidRPr="001C4A37" w:rsidRDefault="00BA30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F2C2951" w:rsidR="004A5242" w:rsidRDefault="00BA30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1EFB56A" w:rsidR="001C4A37" w:rsidRPr="001C4A37" w:rsidRDefault="00BA30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E6BA3E2" w:rsidR="004A5242" w:rsidRDefault="00BA30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4B8504C" w:rsidR="001C4A37" w:rsidRPr="001C4A37" w:rsidRDefault="00BA30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858F7E9" w:rsidR="004A5242" w:rsidRDefault="00BA30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B81C688" w:rsidR="001C4A37" w:rsidRPr="001C4A37" w:rsidRDefault="00BA30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D560803" w:rsidR="004A5242" w:rsidRDefault="00BA30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7B82A5D" w:rsidR="001C4A37" w:rsidRPr="001C4A37" w:rsidRDefault="00BA30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A300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