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0AF92B6" w:rsidR="00736569" w:rsidRPr="001C4A37" w:rsidRDefault="009A17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22, 2021 - November 28,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FC55C6" w:rsid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32517A3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7B366D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1829906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400D55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E72C8B3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EB2349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75564620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AE12B31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C7959EC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B945C17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9993FCC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0357EF1" w:rsidR="004A5242" w:rsidRDefault="009A17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37B90C4" w:rsidR="001C4A37" w:rsidRPr="001C4A37" w:rsidRDefault="009A17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173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