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0074A0E" w:rsidR="00736569" w:rsidRPr="001C4A37" w:rsidRDefault="00CC11A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25, 2021 - October 31,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B9FAE22" w:rsidR="001C4A37" w:rsidRDefault="00CC11A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0FD06C7" w:rsidR="001C4A37" w:rsidRPr="001C4A37" w:rsidRDefault="00CC11A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F0B47A7" w:rsidR="004A5242" w:rsidRDefault="00CC11A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AC331E0" w:rsidR="001C4A37" w:rsidRPr="001C4A37" w:rsidRDefault="00CC11A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491DFE0" w:rsidR="004A5242" w:rsidRDefault="00CC11A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6736901" w:rsidR="001C4A37" w:rsidRPr="001C4A37" w:rsidRDefault="00CC11A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C17CB69" w:rsidR="004A5242" w:rsidRDefault="00CC11A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0F4B6BE" w:rsidR="001C4A37" w:rsidRPr="001C4A37" w:rsidRDefault="00CC11A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6D7DC10" w:rsidR="004A5242" w:rsidRDefault="00CC11A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9709FFF" w:rsidR="001C4A37" w:rsidRPr="001C4A37" w:rsidRDefault="00CC11A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10CF248" w:rsidR="004A5242" w:rsidRDefault="00CC11A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26A88EE" w:rsidR="001C4A37" w:rsidRPr="001C4A37" w:rsidRDefault="00CC11A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2A8D775" w:rsidR="004A5242" w:rsidRDefault="00CC11A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B3B7768" w:rsidR="001C4A37" w:rsidRPr="001C4A37" w:rsidRDefault="00CC11A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C11A4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