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3EA536" w:rsidR="00736569" w:rsidRPr="001C4A37" w:rsidRDefault="00DC22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10, 2021 - October 16,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E8387B" w:rsid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38585E1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34AE8C" w:rsidR="004A5242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DC717D3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ACAAFDE" w:rsidR="004A5242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D73BC0B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9FA3EE" w:rsidR="004A5242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BD6D1B0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D5A024C" w:rsidR="004A5242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4E7F9B8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E82D75" w:rsidR="004A5242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964C559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5F3B2CE" w:rsidR="004A5242" w:rsidRDefault="00DC22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0B064A2" w:rsidR="001C4A37" w:rsidRPr="001C4A37" w:rsidRDefault="00DC22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C2255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