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AA327E1" w:rsidR="00736569" w:rsidRPr="001C4A37" w:rsidRDefault="00DA064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27, 2021 - October 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435864" w:rsid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18E4558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5626DDF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619E150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9E7AB3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CF2329E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A9EEE5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DE40233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1BAA7C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33E7B60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FBB144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93574FF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9B30E3" w:rsidR="004A5242" w:rsidRDefault="00DA06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A7EE3C5" w:rsidR="001C4A37" w:rsidRPr="001C4A37" w:rsidRDefault="00DA06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064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