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B42FA0" w:rsidR="00736569" w:rsidRPr="001C4A37" w:rsidRDefault="004C50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22, 2021 - August 28,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E53246" w:rsid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F5FDACC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56B79C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1E7E476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EA775C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1398C43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E50273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1908CA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A1B29B9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2F1C3A8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BD88005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3C5C40E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3D77E93" w:rsidR="004A5242" w:rsidRDefault="004C50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68E3C1C" w:rsidR="001C4A37" w:rsidRPr="001C4A37" w:rsidRDefault="004C50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5045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