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AF6B2ED" w:rsidR="00736569" w:rsidRPr="001C4A37" w:rsidRDefault="00EA77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19, 2021 - July 25,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C8FEE7" w:rsid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46D16B4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85BF07" w:rsidR="004A5242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9733824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B374C4" w:rsidR="004A5242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D7532C4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66D2A3" w:rsidR="004A5242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ADBF4EA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4CD530" w:rsidR="004A5242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ACE3664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92ABB7" w:rsidR="004A5242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E4AF4D4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102684D" w:rsidR="004A5242" w:rsidRDefault="00EA77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A28B2A" w:rsidR="001C4A37" w:rsidRPr="001C4A37" w:rsidRDefault="00EA77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A77A0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