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3C62D1" w:rsidR="00736569" w:rsidRPr="001C4A37" w:rsidRDefault="00506DD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14, 2021 - June 20,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E136B82" w:rsid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04C0B80" w:rsidR="001C4A37" w:rsidRP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52BE2F" w:rsidR="004A5242" w:rsidRDefault="00506D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93D3247" w:rsidR="001C4A37" w:rsidRP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20EE892" w:rsidR="004A5242" w:rsidRDefault="00506D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E6B73A0" w:rsidR="001C4A37" w:rsidRP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557583" w:rsidR="004A5242" w:rsidRDefault="00506D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F626899" w:rsidR="001C4A37" w:rsidRP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527700" w:rsidR="004A5242" w:rsidRDefault="00506D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DED085C" w:rsidR="001C4A37" w:rsidRP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7C3023" w:rsidR="004A5242" w:rsidRDefault="00506D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4710232" w:rsidR="001C4A37" w:rsidRP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EB2F69" w:rsidR="004A5242" w:rsidRDefault="00506DD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7BC1763" w:rsidR="001C4A37" w:rsidRPr="001C4A37" w:rsidRDefault="00506DD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06DDD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