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4793B6" w:rsidR="00736569" w:rsidRPr="001C4A37" w:rsidRDefault="00D653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19, 2021 - April 25,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50CCAA6" w:rsidR="001C4A37" w:rsidRDefault="00D653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9FAF570" w:rsidR="001C4A37" w:rsidRPr="001C4A37" w:rsidRDefault="00D653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A1227B" w:rsidR="004A5242" w:rsidRDefault="00D653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C22D08E" w:rsidR="001C4A37" w:rsidRPr="001C4A37" w:rsidRDefault="00D653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C7E1E5" w:rsidR="004A5242" w:rsidRDefault="00D653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0AC78CB" w:rsidR="001C4A37" w:rsidRPr="001C4A37" w:rsidRDefault="00D653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5631EF" w:rsidR="004A5242" w:rsidRDefault="00D653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B856DBE" w:rsidR="001C4A37" w:rsidRPr="001C4A37" w:rsidRDefault="00D653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1879B3" w:rsidR="004A5242" w:rsidRDefault="00D653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9CD4A40" w:rsidR="001C4A37" w:rsidRPr="001C4A37" w:rsidRDefault="00D653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3672ED" w:rsidR="004A5242" w:rsidRDefault="00D653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371EA65" w:rsidR="001C4A37" w:rsidRPr="001C4A37" w:rsidRDefault="00D653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42722E" w:rsidR="004A5242" w:rsidRDefault="00D653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131E013" w:rsidR="001C4A37" w:rsidRPr="001C4A37" w:rsidRDefault="00D653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6534E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