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847D7A9" w:rsidR="00736569" w:rsidRPr="001C4A37" w:rsidRDefault="0023053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12, 2021 - April 18,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7DF6208" w:rsidR="001C4A37" w:rsidRDefault="0023053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89F16B3" w:rsidR="001C4A37" w:rsidRPr="001C4A37" w:rsidRDefault="0023053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2EC9DBF" w:rsidR="004A5242" w:rsidRDefault="0023053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3CB6E6F" w:rsidR="001C4A37" w:rsidRPr="001C4A37" w:rsidRDefault="0023053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FFD0C3F" w:rsidR="004A5242" w:rsidRDefault="0023053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1E084D2" w:rsidR="001C4A37" w:rsidRPr="001C4A37" w:rsidRDefault="0023053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ADEE730" w:rsidR="004A5242" w:rsidRDefault="0023053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637EEB0" w:rsidR="001C4A37" w:rsidRPr="001C4A37" w:rsidRDefault="0023053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EEEB6D3" w:rsidR="004A5242" w:rsidRDefault="0023053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CE35B3A" w:rsidR="001C4A37" w:rsidRPr="001C4A37" w:rsidRDefault="0023053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5008296" w:rsidR="004A5242" w:rsidRDefault="0023053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EF16A59" w:rsidR="001C4A37" w:rsidRPr="001C4A37" w:rsidRDefault="0023053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C50B763" w:rsidR="004A5242" w:rsidRDefault="0023053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FAD713A" w:rsidR="001C4A37" w:rsidRPr="001C4A37" w:rsidRDefault="0023053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30533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