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96BC23B" w:rsidR="00736569" w:rsidRPr="001C4A37" w:rsidRDefault="00C831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28, 2021 - March 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842DF81" w:rsid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BD4B0F3" w:rsidR="001C4A37" w:rsidRP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B21183F" w:rsidR="004A5242" w:rsidRDefault="00C831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C966C9C" w:rsidR="001C4A37" w:rsidRP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9C6C369" w:rsidR="004A5242" w:rsidRDefault="00C831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3BAF935" w:rsidR="001C4A37" w:rsidRP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E7B056" w:rsidR="004A5242" w:rsidRDefault="00C831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9294332" w:rsidR="001C4A37" w:rsidRP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96FDC4" w:rsidR="004A5242" w:rsidRDefault="00C831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492964F" w:rsidR="001C4A37" w:rsidRP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6AA0AC" w:rsidR="004A5242" w:rsidRDefault="00C831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3C25A5" w:rsidR="001C4A37" w:rsidRP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5A02F29" w:rsidR="004A5242" w:rsidRDefault="00C8317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B45DB7D" w:rsidR="001C4A37" w:rsidRPr="001C4A37" w:rsidRDefault="00C8317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83175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