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83ABBD" w:rsidR="00736569" w:rsidRPr="001C4A37" w:rsidRDefault="005B61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21, 2021 - February 27,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CA3A00D" w:rsid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ED87830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B7158C1" w:rsidR="004A5242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985F774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104E3FD" w:rsidR="004A5242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DD453D9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AAB5AE" w:rsidR="004A5242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373C012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7B83681" w:rsidR="004A5242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488983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99A6CD0" w:rsidR="004A5242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0112D6B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180E01" w:rsidR="004A5242" w:rsidRDefault="005B61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05A7A8B" w:rsidR="001C4A37" w:rsidRPr="001C4A37" w:rsidRDefault="005B61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6197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