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1F1989" w:rsidR="00736569" w:rsidRPr="001C4A37" w:rsidRDefault="008D42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21, 2020 - December 27,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AF7C34C" w:rsid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F0273F7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42162D" w:rsidR="004A5242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F627DFF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ECCD24D" w:rsidR="004A5242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7F9FD8C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5792833" w:rsidR="004A5242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2111EB7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7578D2" w:rsidR="004A5242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3A6CD49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F9A4A0A" w:rsidR="004A5242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9B821DA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F324FE1" w:rsidR="004A5242" w:rsidRDefault="008D42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305F7F4" w:rsidR="001C4A37" w:rsidRPr="001C4A37" w:rsidRDefault="008D42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D42CD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