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429893D" w:rsidR="00736569" w:rsidRPr="001C4A37" w:rsidRDefault="00D058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15, 2020 - November 21,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2D5E967" w:rsid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C517F3C" w:rsidR="001C4A37" w:rsidRP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E4F7BCB" w:rsidR="004A5242" w:rsidRDefault="00D058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4C7902C" w:rsidR="001C4A37" w:rsidRP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D87283" w:rsidR="004A5242" w:rsidRDefault="00D058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46CDA61" w:rsidR="001C4A37" w:rsidRP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8E42ACA" w:rsidR="004A5242" w:rsidRDefault="00D058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69DE643" w:rsidR="001C4A37" w:rsidRP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F6416F8" w:rsidR="004A5242" w:rsidRDefault="00D058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F08B85D" w:rsidR="001C4A37" w:rsidRP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E0518BC" w:rsidR="004A5242" w:rsidRDefault="00D058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8D56B35" w:rsidR="001C4A37" w:rsidRP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E90C700" w:rsidR="004A5242" w:rsidRDefault="00D058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A0ECE4" w:rsidR="001C4A37" w:rsidRPr="001C4A37" w:rsidRDefault="00D058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05887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