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C972F2" w:rsidR="00736569" w:rsidRPr="001C4A37" w:rsidRDefault="00060B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30, 2020 - September 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4E67FA" w:rsid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44775E8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777E04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17A8705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8B9591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FFD353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94E72D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9415A9F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1623720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1D9F048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8FB5B96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02B2D7F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4BED4A" w:rsidR="004A5242" w:rsidRDefault="00060BC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60272D0" w:rsidR="001C4A37" w:rsidRPr="001C4A37" w:rsidRDefault="00060BC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0BC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