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9F5AD9" w:rsidR="00736569" w:rsidRPr="001C4A37" w:rsidRDefault="002409F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6, 2020 - July 12,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03B7CE" w:rsid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E178B56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8A64E79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CD39DC2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F448CF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14E027F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A324CAC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980B0AE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81F906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023F84F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0BFA74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6B1E21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96432B" w:rsidR="004A5242" w:rsidRDefault="002409F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28E480E" w:rsidR="001C4A37" w:rsidRPr="001C4A37" w:rsidRDefault="002409F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409F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