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EDAEE75" w:rsidR="00736569" w:rsidRPr="001C4A37" w:rsidRDefault="009A08D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25, 2020 - May 31,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F270F07" w:rsidR="001C4A37" w:rsidRDefault="009A08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62AAFA1" w:rsidR="001C4A37" w:rsidRPr="001C4A37" w:rsidRDefault="009A08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02284C8" w:rsidR="004A5242" w:rsidRDefault="009A08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910188B" w:rsidR="001C4A37" w:rsidRPr="001C4A37" w:rsidRDefault="009A08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F2ABFD3" w:rsidR="004A5242" w:rsidRDefault="009A08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72B6A87" w:rsidR="001C4A37" w:rsidRPr="001C4A37" w:rsidRDefault="009A08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2B47771" w:rsidR="004A5242" w:rsidRDefault="009A08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A237F8B" w:rsidR="001C4A37" w:rsidRPr="001C4A37" w:rsidRDefault="009A08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754653E" w:rsidR="004A5242" w:rsidRDefault="009A08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126C294" w:rsidR="001C4A37" w:rsidRPr="001C4A37" w:rsidRDefault="009A08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54644DC" w:rsidR="004A5242" w:rsidRDefault="009A08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C56DD37" w:rsidR="001C4A37" w:rsidRPr="001C4A37" w:rsidRDefault="009A08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61272E1" w:rsidR="004A5242" w:rsidRDefault="009A08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A1D0586" w:rsidR="001C4A37" w:rsidRPr="001C4A37" w:rsidRDefault="009A08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A08D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