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8CF5239" w:rsidR="00736569" w:rsidRPr="001C4A37" w:rsidRDefault="000C792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30, 2020 - April 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1D086C0" w:rsidR="001C4A37" w:rsidRDefault="000C7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64FEB33" w:rsidR="001C4A37" w:rsidRPr="001C4A37" w:rsidRDefault="000C7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333D0E9" w:rsidR="004A5242" w:rsidRDefault="000C7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F4459E2" w:rsidR="001C4A37" w:rsidRPr="001C4A37" w:rsidRDefault="000C7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2ED61F" w:rsidR="004A5242" w:rsidRDefault="000C7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AEBFB75" w:rsidR="001C4A37" w:rsidRPr="001C4A37" w:rsidRDefault="000C7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F9E2D5F" w:rsidR="004A5242" w:rsidRDefault="000C7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70BBB15" w:rsidR="001C4A37" w:rsidRPr="001C4A37" w:rsidRDefault="000C7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88918B6" w:rsidR="004A5242" w:rsidRDefault="000C7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3FC1FC3" w:rsidR="001C4A37" w:rsidRPr="001C4A37" w:rsidRDefault="000C7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1D58DD" w:rsidR="004A5242" w:rsidRDefault="000C7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B28B84F" w:rsidR="001C4A37" w:rsidRPr="001C4A37" w:rsidRDefault="000C7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A2393CD" w:rsidR="004A5242" w:rsidRDefault="000C7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CCE6FE7" w:rsidR="001C4A37" w:rsidRPr="001C4A37" w:rsidRDefault="000C7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C7922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