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44EDCC" w:rsidR="00736569" w:rsidRPr="001C4A37" w:rsidRDefault="002E56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1, 2020 - March 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19E7D7C" w:rsid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240AC54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78B3A5" w:rsidR="004A5242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F8F18A0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8231F92" w:rsidR="004A5242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5C8BC45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B26E8A" w:rsidR="004A5242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4B8660D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C3D425" w:rsidR="004A5242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44FDF5D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4AE9EE8" w:rsidR="004A5242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55D98B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BAA70F" w:rsidR="004A5242" w:rsidRDefault="002E56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A0D02D7" w:rsidR="001C4A37" w:rsidRPr="001C4A37" w:rsidRDefault="002E56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E569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