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65C2B1" w:rsidR="00736569" w:rsidRPr="001C4A37" w:rsidRDefault="007D02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15, 2019 - December 21,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355E3F" w:rsidR="001C4A37" w:rsidRDefault="007D02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B162767" w:rsidR="001C4A37" w:rsidRPr="001C4A37" w:rsidRDefault="007D02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48EEB5E" w:rsidR="004A5242" w:rsidRDefault="007D02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1C667A8" w:rsidR="001C4A37" w:rsidRPr="001C4A37" w:rsidRDefault="007D02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590EF3" w:rsidR="004A5242" w:rsidRDefault="007D02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CA47A30" w:rsidR="001C4A37" w:rsidRPr="001C4A37" w:rsidRDefault="007D02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691C8F4" w:rsidR="004A5242" w:rsidRDefault="007D02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1401A5D" w:rsidR="001C4A37" w:rsidRPr="001C4A37" w:rsidRDefault="007D02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3314142" w:rsidR="004A5242" w:rsidRDefault="007D02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13ABDE2" w:rsidR="001C4A37" w:rsidRPr="001C4A37" w:rsidRDefault="007D02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1EFEA05" w:rsidR="004A5242" w:rsidRDefault="007D02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C9F3E35" w:rsidR="001C4A37" w:rsidRPr="001C4A37" w:rsidRDefault="007D02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4EE5DDD" w:rsidR="004A5242" w:rsidRDefault="007D02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60E73E0" w:rsidR="001C4A37" w:rsidRPr="001C4A37" w:rsidRDefault="007D02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D0299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