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DEEC69" w:rsidR="00736569" w:rsidRPr="001C4A37" w:rsidRDefault="00DC42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1, 2019 - December 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6FC828" w:rsid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01B608A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AF8177" w:rsidR="004A5242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6F65116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682D8F2" w:rsidR="004A5242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163A9C8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AC3DCFA" w:rsidR="004A5242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FB4256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CEF0A35" w:rsidR="004A5242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804D42D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D0E5D34" w:rsidR="004A5242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6069BE1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F312DA" w:rsidR="004A5242" w:rsidRDefault="00DC42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9701B7C" w:rsidR="001C4A37" w:rsidRPr="001C4A37" w:rsidRDefault="00DC42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C426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