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16F9318" w:rsidR="00736569" w:rsidRPr="001C4A37" w:rsidRDefault="006050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20, 2019 - October 26,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E557694" w:rsidR="001C4A37" w:rsidRDefault="00605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F8D84A8" w:rsidR="001C4A37" w:rsidRPr="001C4A37" w:rsidRDefault="00605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1976870" w:rsidR="004A5242" w:rsidRDefault="00605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AF755D0" w:rsidR="001C4A37" w:rsidRPr="001C4A37" w:rsidRDefault="00605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E02ACB3" w:rsidR="004A5242" w:rsidRDefault="00605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AD8CBDF" w:rsidR="001C4A37" w:rsidRPr="001C4A37" w:rsidRDefault="00605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CF01032" w:rsidR="004A5242" w:rsidRDefault="00605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70137AB" w:rsidR="001C4A37" w:rsidRPr="001C4A37" w:rsidRDefault="00605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457A4B0" w:rsidR="004A5242" w:rsidRDefault="00605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8A598DF" w:rsidR="001C4A37" w:rsidRPr="001C4A37" w:rsidRDefault="00605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801D2FF" w:rsidR="004A5242" w:rsidRDefault="00605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53F8BE6" w:rsidR="001C4A37" w:rsidRPr="001C4A37" w:rsidRDefault="00605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E74C7CD" w:rsidR="004A5242" w:rsidRDefault="00605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C847A09" w:rsidR="001C4A37" w:rsidRPr="001C4A37" w:rsidRDefault="00605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0502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