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4F50BD" w:rsidR="00736569" w:rsidRPr="001C4A37" w:rsidRDefault="00A431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14, 2019 - July 20,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638B75F" w:rsid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A074249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BFC3C54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62B0099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5B86A7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2EFB71C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67C438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9EFC2C5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C90D312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92AEE78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7977DF8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2E3BA7C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82FBF8" w:rsidR="004A5242" w:rsidRDefault="00A431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9751995" w:rsidR="001C4A37" w:rsidRPr="001C4A37" w:rsidRDefault="00A431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314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