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A9FCFE1" w:rsidR="00736569" w:rsidRPr="001C4A37" w:rsidRDefault="00DB6F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2, 2019 - June 8,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3A57900" w:rsidR="001C4A37" w:rsidRDefault="00DB6F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A1F4515" w:rsidR="001C4A37" w:rsidRPr="001C4A37" w:rsidRDefault="00DB6F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CF04437" w:rsidR="004A5242" w:rsidRDefault="00DB6F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21E8482" w:rsidR="001C4A37" w:rsidRPr="001C4A37" w:rsidRDefault="00DB6F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87CA7F5" w:rsidR="004A5242" w:rsidRDefault="00DB6F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8641C9E" w:rsidR="001C4A37" w:rsidRPr="001C4A37" w:rsidRDefault="00DB6F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5D1DEB1" w:rsidR="004A5242" w:rsidRDefault="00DB6F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0628E88" w:rsidR="001C4A37" w:rsidRPr="001C4A37" w:rsidRDefault="00DB6F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603AC7A" w:rsidR="004A5242" w:rsidRDefault="00DB6F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2C3C1FB" w:rsidR="001C4A37" w:rsidRPr="001C4A37" w:rsidRDefault="00DB6F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74C21BC" w:rsidR="004A5242" w:rsidRDefault="00DB6F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97A037B" w:rsidR="001C4A37" w:rsidRPr="001C4A37" w:rsidRDefault="00DB6F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A773901" w:rsidR="004A5242" w:rsidRDefault="00DB6F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2C2F08E" w:rsidR="001C4A37" w:rsidRPr="001C4A37" w:rsidRDefault="00DB6F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B6F48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