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BD00C6" w:rsidR="004A5242" w:rsidRPr="004A5242" w:rsidRDefault="00D91B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2024 - April 27,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6ABD34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B91AA4E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1722CC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FED49E1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BF62C0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4DD643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23C4E0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1ED9B5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6469A1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60CC21A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09AC13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45332F2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4A23E8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ABF762" w:rsidR="004A5242" w:rsidRPr="004A5242" w:rsidRDefault="00D91B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1B7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91B70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