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CDFEA2" w:rsidR="004A5242" w:rsidRPr="004A5242" w:rsidRDefault="006E4DC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8, 2021 - November 14,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F7D2EB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F69DD2D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B39FF38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9F93265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A71CBE9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69E755E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754E62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2A2C5ED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450C6B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CB2CDF5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6D310B4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621C865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D9D31A8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2B9E57B" w:rsidR="004A5242" w:rsidRPr="004A5242" w:rsidRDefault="006E4D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E4DC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E4DC1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