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A169F4" w:rsidR="004A5242" w:rsidRPr="004A5242" w:rsidRDefault="00752A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2021 - April 17,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340408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D89F43E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F76157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831121D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CFE9C2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F2F3E4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9C2584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B43D6CE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DA29EF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14A9D35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D54428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9E64E1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A40323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AB1AC0" w:rsidR="004A5242" w:rsidRPr="004A5242" w:rsidRDefault="00752A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2AF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52AF9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