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25EBF72" w:rsidR="004A5242" w:rsidRPr="004A5242" w:rsidRDefault="00C55D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22, 2021 - February 28,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57FA64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5B50659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248C281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40C71A2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1424B3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DC76A66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89D205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249D660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00A9D3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7D2F84A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1C2FB9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212DD69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79585D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EE74432" w:rsidR="004A5242" w:rsidRPr="004A5242" w:rsidRDefault="00C55D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55D1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55D12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