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62F9BD" w:rsidR="004A5242" w:rsidRPr="004A5242" w:rsidRDefault="0031524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19, 2020 - October 25,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5B724C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2386573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BBF6E9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34366A9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A9763C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2700D74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AF3B52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CEAC2BB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5D6EE5C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65D110A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4F905C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D55F20B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9205CE3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3E5DEAC" w:rsidR="004A5242" w:rsidRPr="004A5242" w:rsidRDefault="003152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1524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1524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