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526951" w:rsidR="004A5242" w:rsidRPr="004A5242" w:rsidRDefault="00EB38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2020 - September 19,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DBA30E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84CA45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F0101C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95D543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AD7BEB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B0062C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BB2D68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77E76C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5C0C88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01A9F3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167A8A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BDD302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2DFC5F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EA01A7E" w:rsidR="004A5242" w:rsidRPr="004A5242" w:rsidRDefault="00EB38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38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