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228D65" w:rsidR="004A5242" w:rsidRPr="004A5242" w:rsidRDefault="00A162F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24, 2020 - May 30,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272BBC" w:rsidR="004A5242" w:rsidRPr="004A5242" w:rsidRDefault="00A162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A0FC705" w:rsidR="004A5242" w:rsidRPr="004A5242" w:rsidRDefault="00A162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0BC2CB" w:rsidR="004A5242" w:rsidRPr="004A5242" w:rsidRDefault="00A162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470C976" w:rsidR="004A5242" w:rsidRPr="004A5242" w:rsidRDefault="00A162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3F07D0D" w:rsidR="004A5242" w:rsidRPr="004A5242" w:rsidRDefault="00A162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54BE41A" w:rsidR="004A5242" w:rsidRPr="004A5242" w:rsidRDefault="00A162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E6F1E1A" w:rsidR="004A5242" w:rsidRPr="004A5242" w:rsidRDefault="00A162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94482B8" w:rsidR="004A5242" w:rsidRPr="004A5242" w:rsidRDefault="00A162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034CAF" w:rsidR="004A5242" w:rsidRPr="004A5242" w:rsidRDefault="00A162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063EB3B" w:rsidR="004A5242" w:rsidRPr="004A5242" w:rsidRDefault="00A162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F4FCA2" w:rsidR="004A5242" w:rsidRPr="004A5242" w:rsidRDefault="00A162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F9D57AD" w:rsidR="004A5242" w:rsidRPr="004A5242" w:rsidRDefault="00A162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5EF8EF" w:rsidR="004A5242" w:rsidRPr="004A5242" w:rsidRDefault="00A162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41D3039" w:rsidR="004A5242" w:rsidRPr="004A5242" w:rsidRDefault="00A162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162F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162F6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