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BD7D74" w:rsidR="004A5242" w:rsidRPr="004A5242" w:rsidRDefault="00571BD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4, 2020 - May 10,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D206D6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724FB7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A725CD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26E2F7B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8E59D1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1AC262F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35394A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F113369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B58BEF6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42B526F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C0463F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C4A0B8A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A864CD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33B3A8" w:rsidR="004A5242" w:rsidRPr="004A5242" w:rsidRDefault="00571B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1BD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71BD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