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710176" w:rsidR="004A5242" w:rsidRPr="004A5242" w:rsidRDefault="00D607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2020 - March 22,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9B36C5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09BBCCF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D38956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46738BC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C4B463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BCAA77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76C41E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9BA49CD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88F928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3EA46CC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F981E7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EBFAA9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59BCC8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43C6C6D" w:rsidR="004A5242" w:rsidRPr="004A5242" w:rsidRDefault="00D6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07C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607CD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