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1947C9" w:rsidR="004A5242" w:rsidRPr="004A5242" w:rsidRDefault="00730C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6, 2019 - October 12,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847013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5E4CBC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4AAD6B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510F56F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AAE301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C0F6607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426DEF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D09740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9E564C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C257838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6F538F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496754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1462E4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4341D1" w:rsidR="004A5242" w:rsidRPr="004A5242" w:rsidRDefault="00730C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30CE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30CEE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