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596695" w:rsidR="00167098" w:rsidRPr="00167098" w:rsidRDefault="0013307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12, 2021 - July 18,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7EEE07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8F1D38C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E38736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6C32A7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DC004F2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5DE1A05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6C7CC8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10C2A88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43BC652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760F2B6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EA09FCD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CCE9C93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5FD114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2EDBD2F" w:rsidR="00167098" w:rsidRPr="00167098" w:rsidRDefault="00133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3307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33075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