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3DBB88D" w:rsidR="00167098" w:rsidRPr="00167098" w:rsidRDefault="009B644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16, 2021 - May 22,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B29C786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A7D4208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21B08CD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AE79A3D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F4A6675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6219C14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4E4A13E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80A59C5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B9B4F3A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A78FA02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89D1031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CD3F92E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D64B477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E3DE48F" w:rsidR="00167098" w:rsidRPr="00167098" w:rsidRDefault="009B64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B644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B6443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