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8C3DE2" w:rsidR="00167098" w:rsidRPr="00167098" w:rsidRDefault="00AB10C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2021 - May 16,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A53FAD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7AD11F5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60E949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8A25477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5B39074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4A0A792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D0A219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B9B209C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8FC61B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D9FDAE4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C7CA7F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B24FDA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69D6A8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1D921A" w:rsidR="00167098" w:rsidRPr="00167098" w:rsidRDefault="00AB10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10C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10C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